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01" w:rsidRPr="00373D10" w:rsidRDefault="00EB71D1" w:rsidP="00EB71D1">
      <w:pPr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373D10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第</w:t>
      </w:r>
      <w:r w:rsidR="00AB7126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1</w:t>
      </w:r>
      <w:r w:rsidR="00E81A10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9</w:t>
      </w:r>
      <w:r w:rsidRPr="00373D10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回日本医療マネジメント学会高知県支部学術集会</w:t>
      </w:r>
    </w:p>
    <w:p w:rsidR="00EB71D1" w:rsidRPr="00373D10" w:rsidRDefault="00EB71D1" w:rsidP="00EB71D1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 w:rsidRPr="00373D10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【演題申込書】</w:t>
      </w:r>
      <w:bookmarkStart w:id="0" w:name="_GoBack"/>
      <w:bookmarkEnd w:id="0"/>
    </w:p>
    <w:p w:rsidR="00EB71D1" w:rsidRDefault="00EB71D1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EB71D1" w:rsidRPr="002D75F5" w:rsidTr="00C6647B">
        <w:trPr>
          <w:trHeight w:val="2211"/>
          <w:jc w:val="center"/>
        </w:trPr>
        <w:tc>
          <w:tcPr>
            <w:tcW w:w="8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B38" w:rsidRDefault="00495B38" w:rsidP="00C6647B">
            <w:pPr>
              <w:spacing w:line="160" w:lineRule="exact"/>
              <w:rPr>
                <w:rFonts w:ascii="ＭＳ ゴシック" w:eastAsia="ＭＳ ゴシック" w:hAnsi="ＭＳ ゴシック"/>
                <w:color w:val="FF0000"/>
              </w:rPr>
            </w:pPr>
          </w:p>
          <w:p w:rsidR="00EB71D1" w:rsidRPr="002D75F5" w:rsidRDefault="00D315F7" w:rsidP="00EB71D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EB71D1" w:rsidRPr="002D75F5">
              <w:rPr>
                <w:rFonts w:ascii="ＭＳ ゴシック" w:eastAsia="ＭＳ ゴシック" w:hAnsi="ＭＳ ゴシック" w:hint="eastAsia"/>
                <w:color w:val="FF0000"/>
              </w:rPr>
              <w:t>必要事項を記入の上、事務局までお送り下さい。</w:t>
            </w:r>
          </w:p>
          <w:p w:rsidR="008F4AA2" w:rsidRDefault="00A55F78" w:rsidP="00EB71D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13.35pt;margin-top:7.3pt;width:76.55pt;height:0;z-index:251664384" o:connectortype="straight" strokecolor="red" strokeweight="1.5pt"/>
              </w:pic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w:pict>
                <v:shape id="_x0000_s1032" type="#_x0000_t32" style="position:absolute;left:0;text-align:left;margin-left:113.35pt;margin-top:10.3pt;width:76.55pt;height:0;z-index:251663360" o:connectortype="straight" strokecolor="red" strokeweight="1.5pt"/>
              </w:pict>
            </w:r>
            <w:r w:rsidR="008F4AA2" w:rsidRPr="002D75F5">
              <w:rPr>
                <w:rFonts w:hint="eastAsia"/>
              </w:rPr>
              <w:t xml:space="preserve">　</w:t>
            </w:r>
            <w:r w:rsidR="005F6289">
              <w:rPr>
                <w:rFonts w:ascii="ＭＳ ゴシック" w:eastAsia="ＭＳ ゴシック" w:hAnsi="ＭＳ ゴシック" w:hint="eastAsia"/>
                <w:color w:val="FF0000"/>
              </w:rPr>
              <w:t>申込締切：20</w:t>
            </w:r>
            <w:r w:rsidR="003309B5"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 w:rsidR="00E81A10"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="008F4AA2" w:rsidRPr="002D75F5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E81A10">
              <w:rPr>
                <w:rFonts w:ascii="ＭＳ ゴシック" w:eastAsia="ＭＳ ゴシック" w:hAnsi="ＭＳ ゴシック" w:hint="eastAsia"/>
                <w:color w:val="FF0000"/>
              </w:rPr>
              <w:t>6</w:t>
            </w:r>
            <w:r w:rsidR="008F4AA2" w:rsidRPr="002D75F5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9日（金） 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6月</w:t>
            </w:r>
            <w:r w:rsidR="00EB0943">
              <w:rPr>
                <w:rFonts w:ascii="ＭＳ ゴシック" w:eastAsia="ＭＳ ゴシック" w:hAnsi="ＭＳ ゴシック" w:hint="eastAsia"/>
                <w:color w:val="FF0000"/>
              </w:rPr>
              <w:t>23</w:t>
            </w:r>
            <w:r w:rsidR="005F6289">
              <w:rPr>
                <w:rFonts w:ascii="ＭＳ ゴシック" w:eastAsia="ＭＳ ゴシック" w:hAnsi="ＭＳ ゴシック" w:hint="eastAsia"/>
                <w:color w:val="FF0000"/>
              </w:rPr>
              <w:t>日（</w:t>
            </w:r>
            <w:r w:rsidR="00E81A10">
              <w:rPr>
                <w:rFonts w:ascii="ＭＳ ゴシック" w:eastAsia="ＭＳ ゴシック" w:hAnsi="ＭＳ ゴシック" w:hint="eastAsia"/>
                <w:color w:val="FF0000"/>
              </w:rPr>
              <w:t>金</w:t>
            </w:r>
            <w:r w:rsidR="008F4AA2" w:rsidRPr="002D75F5">
              <w:rPr>
                <w:rFonts w:ascii="ＭＳ ゴシック" w:eastAsia="ＭＳ ゴシック" w:hAnsi="ＭＳ ゴシック" w:hint="eastAsia"/>
                <w:color w:val="FF0000"/>
              </w:rPr>
              <w:t>）24時（厳守）</w:t>
            </w:r>
          </w:p>
          <w:p w:rsidR="00D315F7" w:rsidRDefault="00D315F7" w:rsidP="00C6647B">
            <w:pPr>
              <w:spacing w:line="100" w:lineRule="exact"/>
              <w:rPr>
                <w:rFonts w:ascii="ＭＳ ゴシック" w:eastAsia="ＭＳ ゴシック" w:hAnsi="ＭＳ ゴシック"/>
                <w:color w:val="FF0000"/>
              </w:rPr>
            </w:pPr>
          </w:p>
          <w:p w:rsidR="00977500" w:rsidRPr="002D75F5" w:rsidRDefault="00DB4681" w:rsidP="00403A2C">
            <w:pPr>
              <w:ind w:left="276" w:rightChars="51" w:right="122" w:hangingChars="115" w:hanging="276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DB4681">
              <w:rPr>
                <w:rFonts w:ascii="ＭＳ ゴシック" w:eastAsia="ＭＳ ゴシック" w:hAnsi="ＭＳ ゴシック" w:hint="eastAsia"/>
                <w:color w:val="FF0000"/>
              </w:rPr>
              <w:t>演題申込書のファイル名</w:t>
            </w:r>
            <w:r w:rsidR="00D315F7">
              <w:rPr>
                <w:rFonts w:ascii="ＭＳ ゴシック" w:eastAsia="ＭＳ ゴシック" w:hAnsi="ＭＳ ゴシック" w:hint="eastAsia"/>
                <w:color w:val="FF0000"/>
              </w:rPr>
              <w:t>は</w:t>
            </w:r>
            <w:r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｢</w:t>
            </w:r>
            <w:r w:rsidR="00D315F7"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演題申込_</w:t>
            </w:r>
            <w:r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発表者</w:t>
            </w:r>
            <w:r w:rsidR="00D315F7"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氏名_所属</w:t>
            </w:r>
            <w:r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.</w:t>
            </w:r>
            <w:r w:rsidR="003309B5" w:rsidRPr="00D315F7">
              <w:rPr>
                <w:rFonts w:ascii="ＭＳ ゴシック" w:eastAsia="ＭＳ ゴシック" w:hAnsi="ＭＳ ゴシック"/>
                <w:b/>
                <w:color w:val="FF0000"/>
              </w:rPr>
              <w:t>docx</w:t>
            </w:r>
            <w:r w:rsidRPr="00D315F7">
              <w:rPr>
                <w:rFonts w:ascii="ＭＳ ゴシック" w:eastAsia="ＭＳ ゴシック" w:hAnsi="ＭＳ ゴシック" w:hint="eastAsia"/>
                <w:b/>
                <w:color w:val="FF0000"/>
              </w:rPr>
              <w:t>｣</w:t>
            </w:r>
            <w:r w:rsidR="00D315F7" w:rsidRPr="00D315F7">
              <w:rPr>
                <w:rFonts w:ascii="ＭＳ ゴシック" w:eastAsia="ＭＳ ゴシック" w:hAnsi="ＭＳ ゴシック" w:hint="eastAsia"/>
                <w:color w:val="FF0000"/>
              </w:rPr>
              <w:t>としてください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  <w:r w:rsidR="00977500">
              <w:rPr>
                <w:rFonts w:ascii="ＭＳ ゴシック" w:eastAsia="ＭＳ ゴシック" w:hAnsi="ＭＳ ゴシック" w:hint="eastAsia"/>
                <w:color w:val="FF0000"/>
              </w:rPr>
              <w:t>（例：</w:t>
            </w:r>
            <w:r w:rsidR="00977500" w:rsidRPr="00977500">
              <w:rPr>
                <w:rFonts w:ascii="ＭＳ ゴシック" w:eastAsia="ＭＳ ゴシック" w:hAnsi="ＭＳ ゴシック" w:hint="eastAsia"/>
                <w:color w:val="FF0000"/>
              </w:rPr>
              <w:t>「</w:t>
            </w:r>
            <w:r w:rsidR="00D315F7">
              <w:rPr>
                <w:rFonts w:ascii="ＭＳ ゴシック" w:eastAsia="ＭＳ ゴシック" w:hAnsi="ＭＳ ゴシック" w:hint="eastAsia"/>
                <w:color w:val="FF0000"/>
              </w:rPr>
              <w:t>演題申込_</w:t>
            </w:r>
            <w:r w:rsidR="00403A2C"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  <w:r w:rsidR="00D315F7">
              <w:rPr>
                <w:rFonts w:ascii="ＭＳ ゴシック" w:eastAsia="ＭＳ ゴシック" w:hAnsi="ＭＳ ゴシック" w:hint="eastAsia"/>
                <w:color w:val="FF0000"/>
              </w:rPr>
              <w:t>_</w:t>
            </w:r>
            <w:r w:rsidR="00403A2C">
              <w:rPr>
                <w:rFonts w:ascii="ＭＳ ゴシック" w:eastAsia="ＭＳ ゴシック" w:hAnsi="ＭＳ ゴシック" w:hint="eastAsia"/>
                <w:color w:val="FF0000"/>
              </w:rPr>
              <w:t>△△△△</w:t>
            </w:r>
            <w:r w:rsidR="00977500" w:rsidRPr="00977500">
              <w:rPr>
                <w:rFonts w:ascii="ＭＳ ゴシック" w:eastAsia="ＭＳ ゴシック" w:hAnsi="ＭＳ ゴシック" w:hint="eastAsia"/>
                <w:color w:val="FF0000"/>
              </w:rPr>
              <w:t>.doc</w:t>
            </w:r>
            <w:r w:rsidR="003309B5">
              <w:rPr>
                <w:rFonts w:ascii="ＭＳ ゴシック" w:eastAsia="ＭＳ ゴシック" w:hAnsi="ＭＳ ゴシック" w:hint="eastAsia"/>
                <w:color w:val="FF0000"/>
              </w:rPr>
              <w:t>x</w:t>
            </w:r>
            <w:r w:rsidR="00977500" w:rsidRPr="00977500">
              <w:rPr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977500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  <w:p w:rsidR="00C6647B" w:rsidRPr="00C6647B" w:rsidRDefault="00C6647B" w:rsidP="00D315F7">
            <w:pPr>
              <w:spacing w:line="240" w:lineRule="exact"/>
              <w:rPr>
                <w:color w:val="FF0000"/>
                <w:sz w:val="20"/>
              </w:rPr>
            </w:pPr>
            <w:r>
              <w:t xml:space="preserve">　　　　　　　</w:t>
            </w:r>
            <w:r w:rsidRPr="00C6647B">
              <w:rPr>
                <w:color w:val="FF0000"/>
                <w:sz w:val="20"/>
              </w:rPr>
              <w:t xml:space="preserve">　</w:t>
            </w:r>
            <w:r w:rsidRPr="00C6647B">
              <w:rPr>
                <w:color w:val="FF0000"/>
                <w:sz w:val="20"/>
              </w:rPr>
              <w:t>↑</w:t>
            </w:r>
            <w:r w:rsidRPr="00C6647B">
              <w:rPr>
                <w:color w:val="FF0000"/>
                <w:sz w:val="20"/>
              </w:rPr>
              <w:t xml:space="preserve">　　　　</w:t>
            </w:r>
            <w:r w:rsidR="00E01206">
              <w:rPr>
                <w:color w:val="FF0000"/>
                <w:sz w:val="20"/>
              </w:rPr>
              <w:t xml:space="preserve">　</w:t>
            </w:r>
            <w:r w:rsidRPr="00C6647B">
              <w:rPr>
                <w:color w:val="FF0000"/>
                <w:sz w:val="20"/>
              </w:rPr>
              <w:t>↑</w:t>
            </w:r>
            <w:r w:rsidRPr="00C6647B">
              <w:rPr>
                <w:color w:val="FF0000"/>
                <w:sz w:val="20"/>
              </w:rPr>
              <w:t xml:space="preserve">　　　　</w:t>
            </w:r>
            <w:r w:rsidR="00E01206">
              <w:rPr>
                <w:color w:val="FF0000"/>
                <w:sz w:val="20"/>
              </w:rPr>
              <w:t xml:space="preserve">　</w:t>
            </w:r>
            <w:r w:rsidRPr="00C6647B">
              <w:rPr>
                <w:color w:val="FF0000"/>
                <w:sz w:val="20"/>
              </w:rPr>
              <w:t>↑</w:t>
            </w:r>
          </w:p>
          <w:p w:rsidR="00C6647B" w:rsidRPr="0046045F" w:rsidRDefault="00C6647B" w:rsidP="00D315F7">
            <w:pPr>
              <w:spacing w:line="240" w:lineRule="exact"/>
              <w:rPr>
                <w:rFonts w:eastAsiaTheme="majorEastAsia"/>
                <w:color w:val="FF0000"/>
                <w:sz w:val="20"/>
              </w:rPr>
            </w:pPr>
            <w:r w:rsidRPr="00C6647B">
              <w:rPr>
                <w:color w:val="FF0000"/>
                <w:sz w:val="20"/>
              </w:rPr>
              <w:t xml:space="preserve">　　　　　　　</w:t>
            </w:r>
            <w:r w:rsidR="00E01206">
              <w:rPr>
                <w:color w:val="FF0000"/>
                <w:sz w:val="20"/>
              </w:rPr>
              <w:t xml:space="preserve">　　</w:t>
            </w:r>
            <w:r w:rsidR="00E01206" w:rsidRPr="0046045F">
              <w:rPr>
                <w:rFonts w:eastAsiaTheme="majorEastAsia"/>
                <w:color w:val="FF0000"/>
                <w:sz w:val="20"/>
              </w:rPr>
              <w:t xml:space="preserve">共通　　</w:t>
            </w:r>
            <w:r w:rsidRPr="0046045F">
              <w:rPr>
                <w:rFonts w:eastAsiaTheme="majorEastAsia"/>
                <w:color w:val="FF0000"/>
                <w:sz w:val="20"/>
              </w:rPr>
              <w:t xml:space="preserve">発表者氏名　</w:t>
            </w:r>
            <w:r w:rsidR="00E01206" w:rsidRPr="0046045F">
              <w:rPr>
                <w:rFonts w:eastAsiaTheme="majorEastAsia"/>
                <w:color w:val="FF0000"/>
                <w:sz w:val="20"/>
              </w:rPr>
              <w:t xml:space="preserve">　</w:t>
            </w:r>
            <w:r w:rsidRPr="0046045F">
              <w:rPr>
                <w:rFonts w:eastAsiaTheme="majorEastAsia"/>
                <w:color w:val="FF0000"/>
                <w:sz w:val="20"/>
              </w:rPr>
              <w:t>所属施設名</w:t>
            </w:r>
          </w:p>
          <w:p w:rsidR="00C6647B" w:rsidRPr="00403A2C" w:rsidRDefault="00C6647B" w:rsidP="00E01206">
            <w:pPr>
              <w:spacing w:line="100" w:lineRule="exact"/>
            </w:pPr>
          </w:p>
        </w:tc>
      </w:tr>
    </w:tbl>
    <w:p w:rsidR="00E01206" w:rsidRDefault="00E01206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5189"/>
      </w:tblGrid>
      <w:tr w:rsidR="009423DC" w:rsidRPr="002D75F5" w:rsidTr="009A352F">
        <w:trPr>
          <w:trHeight w:val="613"/>
          <w:jc w:val="center"/>
        </w:trPr>
        <w:tc>
          <w:tcPr>
            <w:tcW w:w="8699" w:type="dxa"/>
            <w:gridSpan w:val="3"/>
            <w:shd w:val="clear" w:color="auto" w:fill="auto"/>
            <w:vAlign w:val="center"/>
          </w:tcPr>
          <w:p w:rsidR="009423DC" w:rsidRPr="002D75F5" w:rsidRDefault="009423DC" w:rsidP="00403A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75F5">
              <w:rPr>
                <w:rFonts w:ascii="ＭＳ ゴシック" w:eastAsia="ＭＳ ゴシック" w:hAnsi="ＭＳ ゴシック" w:hint="eastAsia"/>
                <w:sz w:val="32"/>
                <w:szCs w:val="32"/>
              </w:rPr>
              <w:t>基本</w:t>
            </w:r>
            <w:r w:rsidR="00403A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情報</w:t>
            </w:r>
          </w:p>
        </w:tc>
      </w:tr>
      <w:tr w:rsidR="002D7543" w:rsidRPr="002D75F5" w:rsidTr="00495B38">
        <w:trPr>
          <w:trHeight w:val="51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D7543" w:rsidRPr="002D75F5" w:rsidRDefault="005F6289" w:rsidP="002D75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申し込み内容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2D7543" w:rsidRPr="00A24FBF" w:rsidRDefault="002D7543" w:rsidP="002D7543">
            <w:pPr>
              <w:jc w:val="center"/>
              <w:rPr>
                <w:rFonts w:asciiTheme="majorEastAsia" w:eastAsiaTheme="majorEastAsia" w:hAnsiTheme="majorEastAsia"/>
              </w:rPr>
            </w:pPr>
            <w:r w:rsidRPr="00A24FBF">
              <w:rPr>
                <w:rFonts w:asciiTheme="majorEastAsia" w:eastAsiaTheme="majorEastAsia" w:hAnsiTheme="majorEastAsia" w:hint="eastAsia"/>
              </w:rPr>
              <w:t>一般演題</w:t>
            </w:r>
          </w:p>
        </w:tc>
      </w:tr>
      <w:tr w:rsidR="0014298E" w:rsidRPr="002D75F5" w:rsidTr="00495B38">
        <w:trPr>
          <w:trHeight w:val="51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4298E" w:rsidRPr="002D75F5" w:rsidRDefault="0014298E" w:rsidP="00C54119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申込者の氏名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14298E" w:rsidRPr="002D75F5" w:rsidRDefault="0014298E"/>
        </w:tc>
      </w:tr>
      <w:tr w:rsidR="0014298E" w:rsidRPr="002D75F5" w:rsidTr="00495B38">
        <w:trPr>
          <w:trHeight w:val="51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4298E" w:rsidRPr="002D75F5" w:rsidRDefault="0014298E" w:rsidP="00C54119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申込者のアドレス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14298E" w:rsidRPr="002D75F5" w:rsidRDefault="0014298E"/>
        </w:tc>
      </w:tr>
      <w:tr w:rsidR="00C54119" w:rsidRPr="002D75F5" w:rsidTr="00E81A10">
        <w:trPr>
          <w:trHeight w:val="90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54119" w:rsidRPr="002D75F5" w:rsidRDefault="00C54119" w:rsidP="00023855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C54119" w:rsidRPr="002D75F5" w:rsidRDefault="00C54119"/>
        </w:tc>
      </w:tr>
      <w:tr w:rsidR="00BF3FF6" w:rsidRPr="002D75F5" w:rsidTr="00E81A10">
        <w:trPr>
          <w:trHeight w:val="197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F3FF6" w:rsidRPr="00914767" w:rsidRDefault="00BF3FF6" w:rsidP="0014298E">
            <w:pPr>
              <w:rPr>
                <w:rFonts w:ascii="ＭＳ ゴシック" w:eastAsia="ＭＳ ゴシック" w:hAnsi="ＭＳ ゴシック"/>
              </w:rPr>
            </w:pPr>
            <w:r w:rsidRPr="00914767">
              <w:rPr>
                <w:rFonts w:ascii="ＭＳ ゴシック" w:eastAsia="ＭＳ ゴシック" w:hAnsi="ＭＳ ゴシック" w:hint="eastAsia"/>
              </w:rPr>
              <w:t>演題カテゴリー</w:t>
            </w:r>
          </w:p>
          <w:p w:rsidR="00BF3FF6" w:rsidRDefault="00BF3FF6" w:rsidP="009A352F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47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※カテゴリー一覧</w:t>
            </w:r>
          </w:p>
          <w:p w:rsidR="00BF3FF6" w:rsidRPr="00914767" w:rsidRDefault="00BF3FF6" w:rsidP="009A352F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9147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ﾍﾟｰｼﾞ)から選択を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BF3FF6" w:rsidRPr="00804703" w:rsidRDefault="00BF3FF6" w:rsidP="00804703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7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5189" w:type="dxa"/>
            <w:shd w:val="clear" w:color="auto" w:fill="CCFFCC"/>
            <w:vAlign w:val="center"/>
          </w:tcPr>
          <w:p w:rsidR="00BF3FF6" w:rsidRPr="00804703" w:rsidRDefault="00BF3FF6" w:rsidP="00804703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7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カテゴリー名</w:t>
            </w:r>
          </w:p>
        </w:tc>
      </w:tr>
      <w:tr w:rsidR="00BF3FF6" w:rsidRPr="002D75F5" w:rsidTr="00E81A10">
        <w:trPr>
          <w:trHeight w:val="64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BF3FF6" w:rsidRPr="00804703" w:rsidRDefault="00BF3FF6" w:rsidP="0014298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:rsidR="00BF3FF6" w:rsidRPr="00804703" w:rsidRDefault="00BF3FF6" w:rsidP="00804703">
            <w:pPr>
              <w:spacing w:line="260" w:lineRule="exact"/>
              <w:ind w:left="240" w:hangingChars="100" w:hanging="240"/>
              <w:jc w:val="center"/>
              <w:rPr>
                <w:rFonts w:ascii="ＭＳ ゴシック" w:eastAsia="ＭＳ ゴシック" w:hAnsi="ＭＳ ゴシック"/>
              </w:rPr>
            </w:pPr>
            <w:r w:rsidRPr="00804703">
              <w:rPr>
                <w:rFonts w:ascii="ＭＳ ゴシック" w:eastAsia="ＭＳ ゴシック" w:hAnsi="ＭＳ ゴシック" w:hint="eastAsia"/>
              </w:rPr>
              <w:t>-</w:t>
            </w:r>
          </w:p>
        </w:tc>
        <w:tc>
          <w:tcPr>
            <w:tcW w:w="5189" w:type="dxa"/>
            <w:shd w:val="clear" w:color="auto" w:fill="CCFFCC"/>
            <w:vAlign w:val="center"/>
          </w:tcPr>
          <w:p w:rsidR="00BF3FF6" w:rsidRPr="00804703" w:rsidRDefault="00BF3FF6" w:rsidP="00804703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3FF6" w:rsidRPr="002D75F5" w:rsidTr="001E1F46">
        <w:trPr>
          <w:trHeight w:val="69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BF3FF6" w:rsidRPr="00804703" w:rsidRDefault="00BF3FF6" w:rsidP="00BF3FF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BF3FF6" w:rsidRPr="00914767" w:rsidRDefault="00BF3FF6" w:rsidP="00E00A0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7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※クリティカルパスの発表（カテゴリーNo.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9147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1-1～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01-9）では、口演と別にポスター掲示スペースを準備致します</w:t>
            </w:r>
            <w:r w:rsidRPr="009147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423DC" w:rsidRPr="002D75F5" w:rsidTr="00495B38">
        <w:trPr>
          <w:trHeight w:val="51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3DC" w:rsidRPr="002D75F5" w:rsidRDefault="009423DC" w:rsidP="0014298E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発表者名（漢字）</w:t>
            </w:r>
          </w:p>
        </w:tc>
        <w:tc>
          <w:tcPr>
            <w:tcW w:w="6464" w:type="dxa"/>
            <w:gridSpan w:val="2"/>
            <w:tcBorders>
              <w:top w:val="nil"/>
            </w:tcBorders>
            <w:shd w:val="clear" w:color="auto" w:fill="CCFFCC"/>
            <w:vAlign w:val="center"/>
          </w:tcPr>
          <w:p w:rsidR="009423DC" w:rsidRPr="002D75F5" w:rsidRDefault="009423DC"/>
        </w:tc>
      </w:tr>
      <w:tr w:rsidR="009423DC" w:rsidRPr="002D75F5" w:rsidTr="00495B38">
        <w:trPr>
          <w:trHeight w:val="51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3DC" w:rsidRPr="002D75F5" w:rsidRDefault="009423DC" w:rsidP="0014298E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発表者名（かな）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9423DC" w:rsidRPr="002D75F5" w:rsidRDefault="009423DC"/>
        </w:tc>
      </w:tr>
      <w:tr w:rsidR="009423DC" w:rsidRPr="002D75F5" w:rsidTr="009A352F">
        <w:trPr>
          <w:jc w:val="center"/>
        </w:trPr>
        <w:tc>
          <w:tcPr>
            <w:tcW w:w="8699" w:type="dxa"/>
            <w:gridSpan w:val="3"/>
            <w:shd w:val="clear" w:color="auto" w:fill="auto"/>
          </w:tcPr>
          <w:p w:rsidR="009423DC" w:rsidRPr="002D75F5" w:rsidRDefault="009423DC">
            <w:pPr>
              <w:rPr>
                <w:color w:val="FF0000"/>
                <w:sz w:val="20"/>
                <w:szCs w:val="20"/>
              </w:rPr>
            </w:pPr>
            <w:r w:rsidRPr="002D75F5">
              <w:rPr>
                <w:rFonts w:hint="eastAsia"/>
                <w:color w:val="FF0000"/>
                <w:sz w:val="20"/>
                <w:szCs w:val="20"/>
              </w:rPr>
              <w:t>注）共同演者名およ</w:t>
            </w:r>
            <w:r w:rsidR="005F1BF4" w:rsidRPr="002D75F5">
              <w:rPr>
                <w:rFonts w:hint="eastAsia"/>
                <w:color w:val="FF0000"/>
                <w:sz w:val="20"/>
                <w:szCs w:val="20"/>
              </w:rPr>
              <w:t>び</w:t>
            </w:r>
            <w:r w:rsidR="000F306B" w:rsidRPr="002D75F5">
              <w:rPr>
                <w:rFonts w:hint="eastAsia"/>
                <w:color w:val="FF0000"/>
                <w:sz w:val="20"/>
                <w:szCs w:val="20"/>
              </w:rPr>
              <w:t>所属は、</w:t>
            </w:r>
            <w:r w:rsidR="003D212F">
              <w:rPr>
                <w:rFonts w:hint="eastAsia"/>
                <w:color w:val="FF0000"/>
                <w:sz w:val="20"/>
                <w:szCs w:val="20"/>
              </w:rPr>
              <w:t>次ページの</w:t>
            </w:r>
            <w:r w:rsidR="000F306B" w:rsidRPr="002D75F5">
              <w:rPr>
                <w:rFonts w:hint="eastAsia"/>
                <w:color w:val="FF0000"/>
                <w:sz w:val="20"/>
                <w:szCs w:val="20"/>
              </w:rPr>
              <w:t>抄録原稿</w:t>
            </w:r>
            <w:r w:rsidRPr="002D75F5">
              <w:rPr>
                <w:rFonts w:hint="eastAsia"/>
                <w:color w:val="FF0000"/>
                <w:sz w:val="20"/>
                <w:szCs w:val="20"/>
              </w:rPr>
              <w:t>に記入して下さい。</w:t>
            </w:r>
          </w:p>
        </w:tc>
      </w:tr>
      <w:tr w:rsidR="009423DC" w:rsidRPr="002D75F5" w:rsidTr="009A352F">
        <w:trPr>
          <w:trHeight w:val="7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423DC" w:rsidRPr="002D75F5" w:rsidRDefault="009423DC" w:rsidP="0014298E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所属施設名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9423DC" w:rsidRPr="002D75F5" w:rsidRDefault="009423DC"/>
        </w:tc>
      </w:tr>
      <w:tr w:rsidR="009423DC" w:rsidRPr="002D75F5" w:rsidTr="00495B38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423DC" w:rsidRPr="002D75F5" w:rsidRDefault="009423DC" w:rsidP="0014298E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所属施設の住所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9423DC" w:rsidRPr="002D75F5" w:rsidRDefault="009423DC">
            <w:r w:rsidRPr="002D75F5">
              <w:rPr>
                <w:rFonts w:hint="eastAsia"/>
              </w:rPr>
              <w:t>〒</w:t>
            </w:r>
          </w:p>
        </w:tc>
      </w:tr>
      <w:tr w:rsidR="00654961" w:rsidRPr="002D75F5" w:rsidTr="00495B38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54961" w:rsidRPr="002D75F5" w:rsidRDefault="00BD1CFE" w:rsidP="001429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所属施設の連絡先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654961" w:rsidRPr="002D75F5" w:rsidRDefault="00BD1CFE" w:rsidP="0065496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 w:rsidR="00B62C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 w:rsidR="00654961" w:rsidRPr="002D75F5">
              <w:rPr>
                <w:rFonts w:hint="eastAsia"/>
              </w:rPr>
              <w:t>：</w:t>
            </w:r>
          </w:p>
        </w:tc>
      </w:tr>
      <w:tr w:rsidR="009423DC" w:rsidRPr="002D75F5" w:rsidTr="00495B38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423DC" w:rsidRPr="002D75F5" w:rsidRDefault="009423DC" w:rsidP="0014298E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9423DC" w:rsidRPr="002D75F5" w:rsidRDefault="009423DC"/>
        </w:tc>
      </w:tr>
      <w:tr w:rsidR="009423DC" w:rsidRPr="002D75F5" w:rsidTr="00495B38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423DC" w:rsidRPr="002D75F5" w:rsidRDefault="00023855" w:rsidP="001429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9423DC" w:rsidRPr="002D75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64" w:type="dxa"/>
            <w:gridSpan w:val="2"/>
            <w:shd w:val="clear" w:color="auto" w:fill="CCFFCC"/>
            <w:vAlign w:val="center"/>
          </w:tcPr>
          <w:p w:rsidR="009423DC" w:rsidRPr="002D75F5" w:rsidRDefault="009423DC"/>
        </w:tc>
      </w:tr>
      <w:tr w:rsidR="00654961" w:rsidRPr="002D75F5" w:rsidTr="00495B38">
        <w:trPr>
          <w:trHeight w:val="124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54961" w:rsidRPr="002D75F5" w:rsidRDefault="006E7FA2" w:rsidP="005F1BF4">
            <w:pPr>
              <w:rPr>
                <w:rFonts w:ascii="ＭＳ ゴシック" w:eastAsia="ＭＳ ゴシック" w:hAnsi="ＭＳ ゴシック"/>
              </w:rPr>
            </w:pPr>
            <w:r w:rsidRPr="002D75F5">
              <w:rPr>
                <w:rFonts w:ascii="ＭＳ ゴシック" w:eastAsia="ＭＳ ゴシック" w:hAnsi="ＭＳ ゴシック" w:hint="eastAsia"/>
              </w:rPr>
              <w:t>意見欄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 w:rsidR="00654961" w:rsidRPr="002D75F5" w:rsidRDefault="00654961" w:rsidP="00AC6486">
            <w:pPr>
              <w:jc w:val="left"/>
            </w:pPr>
          </w:p>
        </w:tc>
      </w:tr>
      <w:tr w:rsidR="007547F8" w:rsidRPr="002D75F5" w:rsidTr="00E01206">
        <w:trPr>
          <w:jc w:val="center"/>
        </w:trPr>
        <w:tc>
          <w:tcPr>
            <w:tcW w:w="8699" w:type="dxa"/>
            <w:gridSpan w:val="3"/>
            <w:shd w:val="clear" w:color="auto" w:fill="000000"/>
          </w:tcPr>
          <w:p w:rsidR="007547F8" w:rsidRPr="002D75F5" w:rsidRDefault="00A55F78" w:rsidP="005F6289">
            <w:pPr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1.1pt;margin-top:-27.2pt;width:50.65pt;height:23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テキスト ボックス 2;mso-fit-shape-to-text:t">
                    <w:txbxContent>
                      <w:p w:rsidR="00E01206" w:rsidRPr="00E01206" w:rsidRDefault="00E01206">
                        <w:pPr>
                          <w:rPr>
                            <w:sz w:val="21"/>
                          </w:rPr>
                        </w:pPr>
                        <w:r w:rsidRPr="00E01206">
                          <w:rPr>
                            <w:rFonts w:hint="eastAsia"/>
                            <w:sz w:val="21"/>
                          </w:rPr>
                          <w:t>抄録</w:t>
                        </w:r>
                      </w:p>
                    </w:txbxContent>
                  </v:textbox>
                </v:shape>
              </w:pict>
            </w:r>
            <w:r w:rsidR="00D1783B">
              <w:br w:type="page"/>
            </w:r>
            <w:r w:rsidR="007547F8" w:rsidRPr="002D75F5">
              <w:rPr>
                <w:rFonts w:ascii="ＭＳ ゴシック" w:eastAsia="ＭＳ ゴシック" w:hAnsi="ＭＳ ゴシック" w:hint="eastAsia"/>
                <w:color w:val="FFFFFF"/>
              </w:rPr>
              <w:t>演題名（</w:t>
            </w:r>
            <w:r w:rsidR="007547F8">
              <w:rPr>
                <w:rFonts w:ascii="ＭＳ ゴシック" w:eastAsia="ＭＳ ゴシック" w:hAnsi="ＭＳ ゴシック" w:hint="eastAsia"/>
                <w:color w:val="FFFFFF"/>
              </w:rPr>
              <w:t xml:space="preserve">字体：明朝体　</w:t>
            </w:r>
            <w:r w:rsidR="007547F8" w:rsidRPr="002D75F5">
              <w:rPr>
                <w:rFonts w:ascii="ＭＳ ゴシック" w:eastAsia="ＭＳ ゴシック" w:hAnsi="ＭＳ ゴシック" w:hint="eastAsia"/>
                <w:color w:val="FFFFFF"/>
              </w:rPr>
              <w:t>文字サイズ11ポイント）</w:t>
            </w:r>
          </w:p>
        </w:tc>
      </w:tr>
      <w:tr w:rsidR="007547F8" w:rsidRPr="002D75F5" w:rsidTr="00E01206">
        <w:trPr>
          <w:trHeight w:val="545"/>
          <w:jc w:val="center"/>
        </w:trPr>
        <w:tc>
          <w:tcPr>
            <w:tcW w:w="8699" w:type="dxa"/>
            <w:gridSpan w:val="3"/>
            <w:shd w:val="clear" w:color="auto" w:fill="auto"/>
          </w:tcPr>
          <w:p w:rsidR="007547F8" w:rsidRDefault="007547F8" w:rsidP="005F6289">
            <w:pPr>
              <w:rPr>
                <w:sz w:val="22"/>
                <w:szCs w:val="22"/>
              </w:rPr>
            </w:pPr>
          </w:p>
          <w:p w:rsidR="00AC6486" w:rsidRPr="002D75F5" w:rsidRDefault="00AC6486" w:rsidP="005F6289">
            <w:pPr>
              <w:rPr>
                <w:sz w:val="22"/>
                <w:szCs w:val="22"/>
              </w:rPr>
            </w:pPr>
          </w:p>
        </w:tc>
      </w:tr>
      <w:tr w:rsidR="007547F8" w:rsidRPr="002D75F5" w:rsidTr="00E01206">
        <w:trPr>
          <w:jc w:val="center"/>
        </w:trPr>
        <w:tc>
          <w:tcPr>
            <w:tcW w:w="8699" w:type="dxa"/>
            <w:gridSpan w:val="3"/>
            <w:shd w:val="clear" w:color="auto" w:fill="000000"/>
          </w:tcPr>
          <w:p w:rsidR="007547F8" w:rsidRPr="002D75F5" w:rsidRDefault="007547F8" w:rsidP="005F6289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2D75F5">
              <w:rPr>
                <w:rFonts w:ascii="ＭＳ ゴシック" w:eastAsia="ＭＳ ゴシック" w:hAnsi="ＭＳ ゴシック" w:hint="eastAsia"/>
                <w:color w:val="FFFFFF"/>
              </w:rPr>
              <w:t>所属・氏名（</w:t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 xml:space="preserve">字体：明朝体　</w:t>
            </w:r>
            <w:r w:rsidRPr="002D75F5">
              <w:rPr>
                <w:rFonts w:ascii="ＭＳ ゴシック" w:eastAsia="ＭＳ ゴシック" w:hAnsi="ＭＳ ゴシック" w:hint="eastAsia"/>
                <w:color w:val="FFFFFF"/>
              </w:rPr>
              <w:t>文字サイズ11ポイント）</w:t>
            </w:r>
          </w:p>
        </w:tc>
      </w:tr>
      <w:tr w:rsidR="007547F8" w:rsidRPr="002D75F5" w:rsidTr="00E01206">
        <w:trPr>
          <w:trHeight w:val="926"/>
          <w:jc w:val="center"/>
        </w:trPr>
        <w:tc>
          <w:tcPr>
            <w:tcW w:w="8699" w:type="dxa"/>
            <w:gridSpan w:val="3"/>
            <w:shd w:val="clear" w:color="auto" w:fill="auto"/>
          </w:tcPr>
          <w:p w:rsidR="007547F8" w:rsidRPr="002D75F5" w:rsidRDefault="007547F8" w:rsidP="005F6289">
            <w:pPr>
              <w:rPr>
                <w:sz w:val="22"/>
                <w:szCs w:val="22"/>
              </w:rPr>
            </w:pPr>
          </w:p>
        </w:tc>
      </w:tr>
      <w:tr w:rsidR="007547F8" w:rsidRPr="002D75F5" w:rsidTr="00E01206">
        <w:trPr>
          <w:jc w:val="center"/>
        </w:trPr>
        <w:tc>
          <w:tcPr>
            <w:tcW w:w="8699" w:type="dxa"/>
            <w:gridSpan w:val="3"/>
            <w:shd w:val="clear" w:color="auto" w:fill="000000"/>
          </w:tcPr>
          <w:p w:rsidR="007547F8" w:rsidRPr="002D75F5" w:rsidRDefault="007547F8" w:rsidP="005F6289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2D75F5">
              <w:rPr>
                <w:rFonts w:ascii="ＭＳ ゴシック" w:eastAsia="ＭＳ ゴシック" w:hAnsi="ＭＳ ゴシック" w:hint="eastAsia"/>
                <w:color w:val="FFFFFF"/>
              </w:rPr>
              <w:t>本文（1200字以内，</w:t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 xml:space="preserve">字体：明朝体　</w:t>
            </w:r>
            <w:r w:rsidRPr="002D75F5">
              <w:rPr>
                <w:rFonts w:ascii="ＭＳ ゴシック" w:eastAsia="ＭＳ ゴシック" w:hAnsi="ＭＳ ゴシック" w:hint="eastAsia"/>
                <w:color w:val="FFFFFF"/>
              </w:rPr>
              <w:t>文字サイズ11ポイント）</w:t>
            </w:r>
          </w:p>
        </w:tc>
      </w:tr>
      <w:tr w:rsidR="007547F8" w:rsidRPr="002D75F5" w:rsidTr="00E01206">
        <w:trPr>
          <w:trHeight w:val="11789"/>
          <w:jc w:val="center"/>
        </w:trPr>
        <w:tc>
          <w:tcPr>
            <w:tcW w:w="8699" w:type="dxa"/>
            <w:gridSpan w:val="3"/>
            <w:shd w:val="clear" w:color="auto" w:fill="auto"/>
          </w:tcPr>
          <w:p w:rsidR="007547F8" w:rsidRPr="002D75F5" w:rsidRDefault="007547F8" w:rsidP="005F6289">
            <w:pPr>
              <w:rPr>
                <w:sz w:val="22"/>
                <w:szCs w:val="22"/>
              </w:rPr>
            </w:pPr>
          </w:p>
        </w:tc>
      </w:tr>
    </w:tbl>
    <w:p w:rsidR="005F1BF4" w:rsidRPr="00D1783B" w:rsidRDefault="00D1783B" w:rsidP="00C0300C">
      <w:pPr>
        <w:spacing w:afterLines="50" w:after="165"/>
        <w:rPr>
          <w:rFonts w:ascii="ＭＳ ゴシック" w:eastAsia="ＭＳ ゴシック" w:hAnsi="ＭＳ ゴシック"/>
        </w:rPr>
      </w:pPr>
      <w:r w:rsidRPr="00D1783B">
        <w:rPr>
          <w:rFonts w:ascii="ＭＳ ゴシック" w:eastAsia="ＭＳ ゴシック" w:hAnsi="ＭＳ ゴシック" w:hint="eastAsia"/>
        </w:rPr>
        <w:lastRenderedPageBreak/>
        <w:t>演題カテゴリー</w:t>
      </w:r>
      <w:r>
        <w:rPr>
          <w:rFonts w:ascii="ＭＳ ゴシック" w:eastAsia="ＭＳ ゴシック" w:hAnsi="ＭＳ ゴシック" w:hint="eastAsia"/>
        </w:rPr>
        <w:t xml:space="preserve"> </w:t>
      </w:r>
      <w:r w:rsidRPr="00D1783B">
        <w:rPr>
          <w:rFonts w:ascii="ＭＳ ゴシック" w:eastAsia="ＭＳ ゴシック" w:hAnsi="ＭＳ ゴシック" w:hint="eastAsia"/>
        </w:rPr>
        <w:t>一覧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9405"/>
      </w:tblGrid>
      <w:tr w:rsidR="00D1783B" w:rsidRPr="005114B9" w:rsidTr="005F6289">
        <w:tc>
          <w:tcPr>
            <w:tcW w:w="234" w:type="dxa"/>
          </w:tcPr>
          <w:p w:rsidR="00D1783B" w:rsidRPr="005114B9" w:rsidRDefault="00D1783B" w:rsidP="005F6289">
            <w:pPr>
              <w:widowControl/>
              <w:spacing w:line="30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5" w:type="dxa"/>
          </w:tcPr>
          <w:p w:rsidR="00D1783B" w:rsidRPr="005114B9" w:rsidRDefault="00D1783B" w:rsidP="005F628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tbl>
            <w:tblPr>
              <w:tblW w:w="91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3"/>
              <w:gridCol w:w="4521"/>
            </w:tblGrid>
            <w:tr w:rsidR="00D1783B" w:rsidRPr="00477B5B" w:rsidTr="005F6289">
              <w:tc>
                <w:tcPr>
                  <w:tcW w:w="4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83B" w:rsidRPr="00477B5B" w:rsidRDefault="00D1783B" w:rsidP="005F6289">
                  <w:pPr>
                    <w:widowControl/>
                    <w:spacing w:line="30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77B5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　番号　　　　　カテゴリー</w:t>
                  </w:r>
                </w:p>
              </w:tc>
              <w:tc>
                <w:tcPr>
                  <w:tcW w:w="4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83B" w:rsidRPr="00477B5B" w:rsidRDefault="00D1783B" w:rsidP="005F6289">
                  <w:pPr>
                    <w:widowControl/>
                    <w:spacing w:line="30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77B5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　番号　　　　　カテゴリー</w:t>
                  </w:r>
                </w:p>
              </w:tc>
            </w:tr>
            <w:tr w:rsidR="00D1783B" w:rsidRPr="00477B5B" w:rsidTr="00FE3E4F">
              <w:trPr>
                <w:trHeight w:val="11696"/>
              </w:trPr>
              <w:tc>
                <w:tcPr>
                  <w:tcW w:w="4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tbl>
                  <w:tblPr>
                    <w:tblW w:w="443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8"/>
                    <w:gridCol w:w="4188"/>
                  </w:tblGrid>
                  <w:tr w:rsidR="00D1783B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クリティカルパス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1-1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クリティカルパス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作成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･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導入</w:t>
                              </w:r>
                            </w:p>
                          </w:tc>
                        </w:tr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1-2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電子化クリティカルパス</w:t>
                              </w:r>
                            </w:p>
                          </w:tc>
                        </w:tr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アウトカム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･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バリアンス分析</w:t>
                              </w:r>
                            </w:p>
                          </w:tc>
                        </w:tr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クリティカルパス,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A55916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医療安全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4"/>
                          <w:gridCol w:w="3884"/>
                        </w:tblGrid>
                        <w:tr w:rsidR="00D1783B" w:rsidRPr="00477B5B" w:rsidTr="00A55916">
                          <w:tc>
                            <w:tcPr>
                              <w:tcW w:w="51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2-1</w:t>
                              </w:r>
                            </w:p>
                          </w:tc>
                          <w:tc>
                            <w:tcPr>
                              <w:tcW w:w="388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安全対策･管理</w:t>
                              </w:r>
                            </w:p>
                          </w:tc>
                        </w:tr>
                        <w:tr w:rsidR="00D1783B" w:rsidRPr="00477B5B" w:rsidTr="00A55916">
                          <w:tc>
                            <w:tcPr>
                              <w:tcW w:w="51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2-2</w:t>
                              </w:r>
                            </w:p>
                          </w:tc>
                          <w:tc>
                            <w:tcPr>
                              <w:tcW w:w="388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医療事故調査</w:t>
                              </w:r>
                            </w:p>
                          </w:tc>
                        </w:tr>
                        <w:tr w:rsidR="00D1783B" w:rsidRPr="00477B5B" w:rsidTr="00A55916">
                          <w:tc>
                            <w:tcPr>
                              <w:tcW w:w="51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2-3</w:t>
                              </w:r>
                            </w:p>
                          </w:tc>
                          <w:tc>
                            <w:tcPr>
                              <w:tcW w:w="388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安全教育･研修</w:t>
                              </w:r>
                            </w:p>
                          </w:tc>
                        </w:tr>
                        <w:tr w:rsidR="00D1783B" w:rsidRPr="00477B5B" w:rsidTr="00A55916">
                          <w:tc>
                            <w:tcPr>
                              <w:tcW w:w="51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84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医療安全,その他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D1783B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感染対策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3-1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感染管理</w:t>
                              </w:r>
                            </w:p>
                          </w:tc>
                        </w:tr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3-2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感染対策サーベイランス</w:t>
                              </w:r>
                            </w:p>
                          </w:tc>
                        </w:tr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感染対策</w:t>
                              </w:r>
                              <w:r w:rsidR="00A55916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,その他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D1783B" w:rsidRPr="00477B5B" w:rsidRDefault="00A55916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褥瘡対策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2C3D1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A55916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褥瘡対策</w:t>
                              </w:r>
                              <w:r w:rsidR="002C3D1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,全般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2C3D12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D1783B" w:rsidRPr="00477B5B" w:rsidRDefault="002C3D12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栄養管理,ＮＳＴ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D1783B" w:rsidRPr="00477B5B" w:rsidTr="005F6289">
                          <w:tc>
                            <w:tcPr>
                              <w:tcW w:w="525" w:type="dxa"/>
                            </w:tcPr>
                            <w:p w:rsidR="00D1783B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05-0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D1783B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栄養管理,ＮＳＴ,全般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C3D12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2C3D12" w:rsidRPr="00477B5B" w:rsidRDefault="002C3D12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2C3D12" w:rsidRPr="00477B5B" w:rsidRDefault="002C3D12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地域連携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地域連携ネットワークシステム</w:t>
                              </w:r>
                            </w:p>
                          </w:tc>
                        </w:tr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地域連携クリティカルパス</w:t>
                              </w:r>
                            </w:p>
                          </w:tc>
                        </w:tr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患者支援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2C3D12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退院支援</w:t>
                              </w:r>
                            </w:p>
                          </w:tc>
                        </w:tr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在宅医療</w:t>
                              </w:r>
                            </w:p>
                          </w:tc>
                        </w:tr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2C3D12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救急医療</w:t>
                              </w:r>
                            </w:p>
                          </w:tc>
                        </w:tr>
                        <w:tr w:rsidR="002C3D12" w:rsidRPr="00477B5B" w:rsidTr="005F6289">
                          <w:tc>
                            <w:tcPr>
                              <w:tcW w:w="525" w:type="dxa"/>
                            </w:tcPr>
                            <w:p w:rsidR="002C3D12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</w:t>
                              </w:r>
                              <w:r w:rsidR="002C3D12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2C3D12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地域包括ケア</w:t>
                              </w:r>
                            </w:p>
                          </w:tc>
                        </w:tr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06-9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地域連携,その他</w:t>
                              </w:r>
                            </w:p>
                          </w:tc>
                        </w:tr>
                      </w:tbl>
                      <w:p w:rsidR="002C3D12" w:rsidRPr="00477B5B" w:rsidRDefault="002C3D12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EE0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C26EE0" w:rsidRPr="00477B5B" w:rsidRDefault="00C26EE0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07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C26EE0" w:rsidRPr="00477B5B" w:rsidRDefault="00C26EE0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リハビリテーション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07</w:t>
                              </w:r>
                              <w:r w:rsidR="00B01CD9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B01CD9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C26EE0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リハビリテーション,全般</w:t>
                              </w:r>
                            </w:p>
                          </w:tc>
                        </w:tr>
                      </w:tbl>
                      <w:p w:rsidR="00C26EE0" w:rsidRPr="00477B5B" w:rsidRDefault="00C26EE0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EE0" w:rsidRPr="00477B5B" w:rsidTr="005F6289">
                    <w:tc>
                      <w:tcPr>
                        <w:tcW w:w="248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C26EE0" w:rsidRPr="00477B5B" w:rsidRDefault="001151C5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188" w:type="dxa"/>
                      </w:tcPr>
                      <w:p w:rsidR="00C26EE0" w:rsidRPr="00477B5B" w:rsidRDefault="00C26EE0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情報管理</w:t>
                        </w:r>
                      </w:p>
                      <w:tbl>
                        <w:tblPr>
                          <w:tblW w:w="439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5"/>
                          <w:gridCol w:w="3873"/>
                        </w:tblGrid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08</w:t>
                              </w:r>
                              <w:r w:rsidR="00C26EE0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電子カルテ,病院情報システム</w:t>
                              </w:r>
                            </w:p>
                          </w:tc>
                        </w:tr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08</w:t>
                              </w:r>
                              <w:r w:rsidR="00C26EE0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診療情報</w:t>
                              </w:r>
                              <w:r w:rsidR="00E55DE0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管理</w:t>
                              </w:r>
                            </w:p>
                          </w:tc>
                        </w:tr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08</w:t>
                              </w:r>
                              <w:r w:rsidR="00C26EE0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個人情報保護</w:t>
                              </w:r>
                            </w:p>
                          </w:tc>
                        </w:tr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08</w:t>
                              </w:r>
                              <w:r w:rsidR="00C26EE0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広報活動</w:t>
                              </w:r>
                            </w:p>
                          </w:tc>
                        </w:tr>
                        <w:tr w:rsidR="00C26EE0" w:rsidRPr="00477B5B" w:rsidTr="005F6289">
                          <w:tc>
                            <w:tcPr>
                              <w:tcW w:w="525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08</w:t>
                              </w:r>
                              <w:r w:rsidR="00E43C3A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E43C3A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73" w:type="dxa"/>
                            </w:tcPr>
                            <w:p w:rsidR="00C26EE0" w:rsidRPr="00477B5B" w:rsidRDefault="001151C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情報管理,その他</w:t>
                              </w:r>
                            </w:p>
                          </w:tc>
                        </w:tr>
                      </w:tbl>
                      <w:p w:rsidR="00C26EE0" w:rsidRPr="00477B5B" w:rsidRDefault="00C26EE0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1783B" w:rsidRPr="00477B5B" w:rsidRDefault="00D1783B" w:rsidP="005F6289">
                  <w:pPr>
                    <w:widowControl/>
                    <w:spacing w:line="30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tbl>
                  <w:tblPr>
                    <w:tblW w:w="52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"/>
                    <w:gridCol w:w="4950"/>
                  </w:tblGrid>
                  <w:tr w:rsidR="00D1783B" w:rsidRPr="00477B5B" w:rsidTr="00E43C3A">
                    <w:trPr>
                      <w:trHeight w:val="1633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E43C3A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教育</w:t>
                        </w:r>
                      </w:p>
                      <w:tbl>
                        <w:tblPr>
                          <w:tblW w:w="38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31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09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331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人材育成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09-2</w:t>
                              </w:r>
                            </w:p>
                          </w:tc>
                          <w:tc>
                            <w:tcPr>
                              <w:tcW w:w="3331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研修活動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09-3</w:t>
                              </w:r>
                            </w:p>
                          </w:tc>
                          <w:tc>
                            <w:tcPr>
                              <w:tcW w:w="3331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総合医育成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09-9</w:t>
                              </w:r>
                            </w:p>
                          </w:tc>
                          <w:tc>
                            <w:tcPr>
                              <w:tcW w:w="3331" w:type="dxa"/>
                            </w:tcPr>
                            <w:p w:rsidR="00D1783B" w:rsidRPr="00477B5B" w:rsidRDefault="00E43C3A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教育,その他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rPr>
                      <w:trHeight w:val="2103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F77271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病院運営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診療報酬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ＤＰＣ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6F48B7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物流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･</w:t>
                              </w:r>
                              <w:r w:rsidR="00F77271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コスト管理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10-4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臨床指標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10-5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人材確保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10-9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F77271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病院運営,その他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9622BB">
                    <w:trPr>
                      <w:trHeight w:val="1363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F77271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9622B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組織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運営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11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チーム医療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11-2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ワークライフバランス</w:t>
                              </w:r>
                            </w:p>
                          </w:tc>
                        </w:tr>
                        <w:tr w:rsidR="003309B5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3309B5" w:rsidRPr="00B856BC" w:rsidRDefault="003309B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B856BC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B856BC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3309B5" w:rsidRPr="00B856BC" w:rsidRDefault="003309B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B856BC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働き方改革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11-9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9622B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組織運営,その他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rPr>
                      <w:trHeight w:val="1202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7867E5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患者サービス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患者満足度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クレーム･苦情対策</w:t>
                              </w:r>
                            </w:p>
                          </w:tc>
                        </w:tr>
                        <w:tr w:rsidR="007867E5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7867E5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12-3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7867E5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患者教育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患者サービス,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5F6289">
                    <w:trPr>
                      <w:trHeight w:val="1502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D1783B" w:rsidRPr="00477B5B" w:rsidRDefault="007867E5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看護業務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看護運営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D1783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看護必要度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7867E5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看護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教育</w:t>
                              </w:r>
                            </w:p>
                          </w:tc>
                        </w:tr>
                        <w:tr w:rsidR="002614F8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2614F8" w:rsidRDefault="002614F8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13-4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2614F8" w:rsidRDefault="002614F8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口腔ケア</w:t>
                              </w:r>
                            </w:p>
                          </w:tc>
                        </w:tr>
                        <w:tr w:rsidR="002614F8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2614F8" w:rsidRDefault="002614F8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13-5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2614F8" w:rsidRDefault="002614F8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認知症ケア</w:t>
                              </w:r>
                            </w:p>
                          </w:tc>
                        </w:tr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D1783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B01CD9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B01CD9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看護業務</w:t>
                              </w:r>
                              <w:r w:rsidR="007867E5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D1783B" w:rsidRPr="00477B5B"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83B" w:rsidRPr="00477B5B" w:rsidTr="00E751CB">
                    <w:trPr>
                      <w:trHeight w:val="664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E751CB" w:rsidRPr="00477B5B" w:rsidRDefault="00E751C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7B5B"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健診業務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D1783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E751C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D1783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健診業務,全般</w:t>
                              </w:r>
                            </w:p>
                          </w:tc>
                        </w:tr>
                      </w:tbl>
                      <w:p w:rsidR="00D1783B" w:rsidRPr="00477B5B" w:rsidRDefault="00D1783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751CB" w:rsidRPr="00477B5B" w:rsidTr="005F6289">
                    <w:trPr>
                      <w:trHeight w:val="300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E751CB" w:rsidRPr="00477B5B" w:rsidRDefault="00E751C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E751CB" w:rsidRPr="00477B5B" w:rsidRDefault="00E751C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災害医療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E751CB" w:rsidRPr="00477B5B" w:rsidTr="005F6289">
                          <w:trPr>
                            <w:trHeight w:val="300"/>
                          </w:trPr>
                          <w:tc>
                            <w:tcPr>
                              <w:tcW w:w="485" w:type="dxa"/>
                            </w:tcPr>
                            <w:p w:rsidR="00E751C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E751CB" w:rsidRPr="00477B5B" w:rsidRDefault="00E751CB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災害医療,全般</w:t>
                              </w:r>
                            </w:p>
                          </w:tc>
                        </w:tr>
                      </w:tbl>
                      <w:p w:rsidR="00E751CB" w:rsidRPr="00477B5B" w:rsidRDefault="00E751CB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614F8" w:rsidRPr="00477B5B" w:rsidTr="005F6289">
                    <w:trPr>
                      <w:trHeight w:val="300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2614F8" w:rsidRPr="00477B5B" w:rsidRDefault="002614F8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2614F8" w:rsidRPr="00477B5B" w:rsidRDefault="00FE3E4F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臨床倫理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2614F8" w:rsidRPr="00477B5B" w:rsidTr="00FE3E4F">
                          <w:trPr>
                            <w:trHeight w:val="201"/>
                          </w:trPr>
                          <w:tc>
                            <w:tcPr>
                              <w:tcW w:w="485" w:type="dxa"/>
                            </w:tcPr>
                            <w:p w:rsidR="002614F8" w:rsidRPr="00477B5B" w:rsidRDefault="002614F8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2614F8" w:rsidRPr="00477B5B" w:rsidRDefault="00FE3E4F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臨床倫理</w:t>
                              </w:r>
                              <w:r w:rsidR="002614F8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,全般</w:t>
                              </w:r>
                            </w:p>
                          </w:tc>
                        </w:tr>
                      </w:tbl>
                      <w:p w:rsidR="002614F8" w:rsidRPr="00477B5B" w:rsidRDefault="002614F8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E3E4F" w:rsidRPr="00477B5B" w:rsidTr="005F6289">
                    <w:trPr>
                      <w:trHeight w:val="300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FE3E4F" w:rsidRPr="00477B5B" w:rsidRDefault="00FE3E4F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950" w:type="dxa"/>
                      </w:tcPr>
                      <w:p w:rsidR="00FE3E4F" w:rsidRPr="00477B5B" w:rsidRDefault="00FE3E4F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その他</w:t>
                        </w:r>
                      </w:p>
                      <w:tbl>
                        <w:tblPr>
                          <w:tblW w:w="383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5"/>
                          <w:gridCol w:w="3346"/>
                        </w:tblGrid>
                        <w:tr w:rsidR="00FE3E4F" w:rsidRPr="00477B5B" w:rsidTr="005F6289">
                          <w:trPr>
                            <w:trHeight w:val="201"/>
                          </w:trPr>
                          <w:tc>
                            <w:tcPr>
                              <w:tcW w:w="485" w:type="dxa"/>
                            </w:tcPr>
                            <w:p w:rsidR="00FE3E4F" w:rsidRPr="00477B5B" w:rsidRDefault="00FE3E4F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46" w:type="dxa"/>
                            </w:tcPr>
                            <w:p w:rsidR="00FE3E4F" w:rsidRPr="00477B5B" w:rsidRDefault="00FE3E4F" w:rsidP="005F6289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その他,全般</w:t>
                              </w:r>
                            </w:p>
                          </w:tc>
                        </w:tr>
                      </w:tbl>
                      <w:p w:rsidR="00FE3E4F" w:rsidRPr="00477B5B" w:rsidRDefault="00FE3E4F" w:rsidP="005F6289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1783B" w:rsidRPr="00477B5B" w:rsidRDefault="00D1783B" w:rsidP="005F6289">
                  <w:pPr>
                    <w:widowControl/>
                    <w:spacing w:line="30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1783B" w:rsidRPr="005114B9" w:rsidRDefault="00D1783B" w:rsidP="005F6289">
            <w:pPr>
              <w:widowControl/>
              <w:spacing w:line="30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783B" w:rsidRPr="00D1783B" w:rsidRDefault="00D1783B">
      <w:pPr>
        <w:rPr>
          <w:rFonts w:ascii="ＭＳ ゴシック" w:eastAsia="ＭＳ ゴシック" w:hAnsi="ＭＳ ゴシック"/>
        </w:rPr>
      </w:pPr>
    </w:p>
    <w:sectPr w:rsidR="00D1783B" w:rsidRPr="00D1783B" w:rsidSect="00596507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134" w:right="851" w:bottom="1134" w:left="1418" w:header="0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66" w:rsidRDefault="00926C66" w:rsidP="00356017">
      <w:r>
        <w:separator/>
      </w:r>
    </w:p>
  </w:endnote>
  <w:endnote w:type="continuationSeparator" w:id="0">
    <w:p w:rsidR="00926C66" w:rsidRDefault="00926C66" w:rsidP="0035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89" w:rsidRDefault="005F6289" w:rsidP="006E7F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289" w:rsidRDefault="005F62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52873"/>
      <w:docPartObj>
        <w:docPartGallery w:val="Page Numbers (Bottom of Page)"/>
        <w:docPartUnique/>
      </w:docPartObj>
    </w:sdtPr>
    <w:sdtEndPr/>
    <w:sdtContent>
      <w:p w:rsidR="00AB729D" w:rsidRDefault="00AB72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78" w:rsidRPr="00A55F78">
          <w:rPr>
            <w:noProof/>
            <w:lang w:val="ja-JP"/>
          </w:rPr>
          <w:t>1</w:t>
        </w:r>
        <w:r>
          <w:fldChar w:fldCharType="end"/>
        </w:r>
      </w:p>
    </w:sdtContent>
  </w:sdt>
  <w:p w:rsidR="00AB729D" w:rsidRDefault="00AB72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89" w:rsidRDefault="005F6289">
    <w:pPr>
      <w:pStyle w:val="a4"/>
      <w:jc w:val="center"/>
    </w:pPr>
  </w:p>
  <w:p w:rsidR="005F6289" w:rsidRDefault="005F62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66" w:rsidRDefault="00926C66" w:rsidP="00356017">
      <w:r>
        <w:separator/>
      </w:r>
    </w:p>
  </w:footnote>
  <w:footnote w:type="continuationSeparator" w:id="0">
    <w:p w:rsidR="00926C66" w:rsidRDefault="00926C66" w:rsidP="0035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89" w:rsidRDefault="005F6289">
    <w:pPr>
      <w:pStyle w:val="a7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1D1"/>
    <w:rsid w:val="00023855"/>
    <w:rsid w:val="000B5867"/>
    <w:rsid w:val="000B7533"/>
    <w:rsid w:val="000B7843"/>
    <w:rsid w:val="000E7F98"/>
    <w:rsid w:val="000F306B"/>
    <w:rsid w:val="00107475"/>
    <w:rsid w:val="001151C5"/>
    <w:rsid w:val="001276B3"/>
    <w:rsid w:val="00132521"/>
    <w:rsid w:val="0014298E"/>
    <w:rsid w:val="001635F6"/>
    <w:rsid w:val="00184F6B"/>
    <w:rsid w:val="00185373"/>
    <w:rsid w:val="001A0579"/>
    <w:rsid w:val="001C2512"/>
    <w:rsid w:val="001E3AA7"/>
    <w:rsid w:val="002614F8"/>
    <w:rsid w:val="00284527"/>
    <w:rsid w:val="002B36AC"/>
    <w:rsid w:val="002C3D12"/>
    <w:rsid w:val="002D7543"/>
    <w:rsid w:val="002D75F5"/>
    <w:rsid w:val="002F3A19"/>
    <w:rsid w:val="003309B5"/>
    <w:rsid w:val="00351619"/>
    <w:rsid w:val="00356017"/>
    <w:rsid w:val="00373D10"/>
    <w:rsid w:val="003D212F"/>
    <w:rsid w:val="00403A2C"/>
    <w:rsid w:val="0046045F"/>
    <w:rsid w:val="00481022"/>
    <w:rsid w:val="004872AA"/>
    <w:rsid w:val="00495B38"/>
    <w:rsid w:val="004B18EC"/>
    <w:rsid w:val="00514201"/>
    <w:rsid w:val="005466D5"/>
    <w:rsid w:val="00587F6B"/>
    <w:rsid w:val="00596507"/>
    <w:rsid w:val="005F1BF4"/>
    <w:rsid w:val="005F1C74"/>
    <w:rsid w:val="005F6289"/>
    <w:rsid w:val="006023B7"/>
    <w:rsid w:val="00617907"/>
    <w:rsid w:val="00654961"/>
    <w:rsid w:val="006B19F6"/>
    <w:rsid w:val="006C1C6E"/>
    <w:rsid w:val="006D2483"/>
    <w:rsid w:val="006E7FA2"/>
    <w:rsid w:val="006F48B7"/>
    <w:rsid w:val="007310A0"/>
    <w:rsid w:val="007547F8"/>
    <w:rsid w:val="007867E5"/>
    <w:rsid w:val="007B0283"/>
    <w:rsid w:val="00801AFF"/>
    <w:rsid w:val="00804703"/>
    <w:rsid w:val="0081028C"/>
    <w:rsid w:val="00844850"/>
    <w:rsid w:val="00852967"/>
    <w:rsid w:val="008A63DE"/>
    <w:rsid w:val="008F2504"/>
    <w:rsid w:val="008F4AA2"/>
    <w:rsid w:val="00914767"/>
    <w:rsid w:val="009167BC"/>
    <w:rsid w:val="00926C66"/>
    <w:rsid w:val="009423DC"/>
    <w:rsid w:val="00953C80"/>
    <w:rsid w:val="009622BB"/>
    <w:rsid w:val="009723C5"/>
    <w:rsid w:val="00977500"/>
    <w:rsid w:val="009A352F"/>
    <w:rsid w:val="00A24FBF"/>
    <w:rsid w:val="00A55916"/>
    <w:rsid w:val="00A55F78"/>
    <w:rsid w:val="00A84F21"/>
    <w:rsid w:val="00A941CD"/>
    <w:rsid w:val="00AA6229"/>
    <w:rsid w:val="00AB7126"/>
    <w:rsid w:val="00AB729D"/>
    <w:rsid w:val="00AC6486"/>
    <w:rsid w:val="00AF12C6"/>
    <w:rsid w:val="00B01CD9"/>
    <w:rsid w:val="00B043D5"/>
    <w:rsid w:val="00B220B5"/>
    <w:rsid w:val="00B5597E"/>
    <w:rsid w:val="00B62CE0"/>
    <w:rsid w:val="00B721FA"/>
    <w:rsid w:val="00B72205"/>
    <w:rsid w:val="00B856BC"/>
    <w:rsid w:val="00BA24D9"/>
    <w:rsid w:val="00BB1119"/>
    <w:rsid w:val="00BB1C47"/>
    <w:rsid w:val="00BB3CC6"/>
    <w:rsid w:val="00BD1CFE"/>
    <w:rsid w:val="00BF3FF6"/>
    <w:rsid w:val="00C0300C"/>
    <w:rsid w:val="00C16B23"/>
    <w:rsid w:val="00C26EE0"/>
    <w:rsid w:val="00C54119"/>
    <w:rsid w:val="00C6647B"/>
    <w:rsid w:val="00C83A5A"/>
    <w:rsid w:val="00C96D98"/>
    <w:rsid w:val="00CA05EB"/>
    <w:rsid w:val="00D00AD5"/>
    <w:rsid w:val="00D04F57"/>
    <w:rsid w:val="00D1783B"/>
    <w:rsid w:val="00D315F7"/>
    <w:rsid w:val="00D32251"/>
    <w:rsid w:val="00D52565"/>
    <w:rsid w:val="00D52669"/>
    <w:rsid w:val="00D7566B"/>
    <w:rsid w:val="00DB4681"/>
    <w:rsid w:val="00DF59CC"/>
    <w:rsid w:val="00E00A0D"/>
    <w:rsid w:val="00E01206"/>
    <w:rsid w:val="00E43C3A"/>
    <w:rsid w:val="00E55DE0"/>
    <w:rsid w:val="00E751CB"/>
    <w:rsid w:val="00E81A10"/>
    <w:rsid w:val="00EB0943"/>
    <w:rsid w:val="00EB2D5C"/>
    <w:rsid w:val="00EB71D1"/>
    <w:rsid w:val="00F13999"/>
    <w:rsid w:val="00F143F1"/>
    <w:rsid w:val="00F4549B"/>
    <w:rsid w:val="00F77271"/>
    <w:rsid w:val="00FB1F97"/>
    <w:rsid w:val="00FE0B6A"/>
    <w:rsid w:val="00FE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  <o:colormenu v:ext="edit" strokecolor="red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."/>
  <w:listSeparator w:val=","/>
  <w15:docId w15:val="{D5C4B983-F6BD-4524-A0E9-BB08A7AB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560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56017"/>
  </w:style>
  <w:style w:type="character" w:styleId="a6">
    <w:name w:val="page number"/>
    <w:basedOn w:val="a0"/>
    <w:uiPriority w:val="99"/>
    <w:semiHidden/>
    <w:unhideWhenUsed/>
    <w:rsid w:val="00356017"/>
  </w:style>
  <w:style w:type="paragraph" w:styleId="a7">
    <w:name w:val="header"/>
    <w:basedOn w:val="a"/>
    <w:link w:val="a8"/>
    <w:uiPriority w:val="99"/>
    <w:unhideWhenUsed/>
    <w:rsid w:val="006E7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FA2"/>
  </w:style>
  <w:style w:type="paragraph" w:styleId="a9">
    <w:name w:val="Balloon Text"/>
    <w:basedOn w:val="a"/>
    <w:link w:val="aa"/>
    <w:uiPriority w:val="99"/>
    <w:semiHidden/>
    <w:unhideWhenUsed/>
    <w:rsid w:val="00184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japanes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8DFA-1F8E-4057-A2FC-5296243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235</Words>
  <Characters>1346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2023-06-09T09:20:00Z</cp:lastPrinted>
  <dcterms:created xsi:type="dcterms:W3CDTF">2017-05-08T07:24:00Z</dcterms:created>
  <dcterms:modified xsi:type="dcterms:W3CDTF">2023-06-09T10:20:00Z</dcterms:modified>
</cp:coreProperties>
</file>